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CA9A" w14:textId="48660C70" w:rsidR="006616D3" w:rsidRDefault="006616D3" w:rsidP="00176FC1">
      <w:pPr>
        <w:jc w:val="center"/>
        <w:rPr>
          <w:b/>
        </w:rPr>
      </w:pPr>
      <w:r>
        <w:rPr>
          <w:rFonts w:ascii="Cambria" w:hAnsi="Cambria"/>
          <w:b/>
          <w:bCs/>
          <w:noProof/>
          <w:color w:val="C8005F"/>
          <w:sz w:val="18"/>
          <w:szCs w:val="18"/>
        </w:rPr>
        <w:drawing>
          <wp:inline distT="0" distB="0" distL="0" distR="0" wp14:anchorId="7CF50401" wp14:editId="42F9518C">
            <wp:extent cx="1095375" cy="1077270"/>
            <wp:effectExtent l="0" t="0" r="0" b="8890"/>
            <wp:docPr id="92025651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912D4BF-8586-4230-8519-D4F91E4D96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50" cy="108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4D6A" w14:textId="28F84039" w:rsidR="002F3012" w:rsidRPr="00B92B25" w:rsidRDefault="00567001" w:rsidP="006616D3">
      <w:pPr>
        <w:pStyle w:val="NoSpacing"/>
        <w:jc w:val="center"/>
        <w:rPr>
          <w:rFonts w:ascii="Avenir Next LT Pro" w:hAnsi="Avenir Next LT Pro"/>
          <w:b/>
          <w:bCs/>
          <w:color w:val="4472C4" w:themeColor="accent5"/>
          <w:sz w:val="32"/>
          <w:szCs w:val="32"/>
        </w:rPr>
      </w:pPr>
      <w:r>
        <w:rPr>
          <w:rFonts w:ascii="Avenir Next LT Pro" w:hAnsi="Avenir Next LT Pro"/>
          <w:b/>
          <w:bCs/>
          <w:color w:val="4472C4" w:themeColor="accent5"/>
          <w:sz w:val="32"/>
          <w:szCs w:val="32"/>
        </w:rPr>
        <w:t>ZONIN</w:t>
      </w:r>
      <w:r w:rsidR="00193C22">
        <w:rPr>
          <w:rFonts w:ascii="Avenir Next LT Pro" w:hAnsi="Avenir Next LT Pro"/>
          <w:b/>
          <w:bCs/>
          <w:color w:val="4472C4" w:themeColor="accent5"/>
          <w:sz w:val="32"/>
          <w:szCs w:val="32"/>
        </w:rPr>
        <w:t>G</w:t>
      </w:r>
      <w:r w:rsidR="00690DCA">
        <w:rPr>
          <w:rFonts w:ascii="Avenir Next LT Pro" w:hAnsi="Avenir Next LT Pro"/>
          <w:b/>
          <w:bCs/>
          <w:color w:val="4472C4" w:themeColor="accent5"/>
          <w:sz w:val="32"/>
          <w:szCs w:val="32"/>
        </w:rPr>
        <w:t xml:space="preserve"> </w:t>
      </w:r>
      <w:r>
        <w:rPr>
          <w:rFonts w:ascii="Avenir Next LT Pro" w:hAnsi="Avenir Next LT Pro"/>
          <w:b/>
          <w:bCs/>
          <w:color w:val="4472C4" w:themeColor="accent5"/>
          <w:sz w:val="32"/>
          <w:szCs w:val="32"/>
        </w:rPr>
        <w:t>HEARING BOARD</w:t>
      </w:r>
    </w:p>
    <w:p w14:paraId="11AB82A1" w14:textId="393EA1C3" w:rsidR="00B92B25" w:rsidRPr="00B92B25" w:rsidRDefault="00BF7E98" w:rsidP="006616D3">
      <w:pPr>
        <w:pStyle w:val="NoSpacing"/>
        <w:jc w:val="center"/>
        <w:rPr>
          <w:rFonts w:ascii="Avenir Next LT Pro" w:hAnsi="Avenir Next LT Pro"/>
          <w:color w:val="4472C4" w:themeColor="accent5"/>
          <w:sz w:val="32"/>
          <w:szCs w:val="32"/>
        </w:rPr>
      </w:pPr>
      <w:r>
        <w:rPr>
          <w:rFonts w:ascii="Avenir Next LT Pro" w:hAnsi="Avenir Next LT Pro"/>
          <w:color w:val="4472C4" w:themeColor="accent5"/>
          <w:sz w:val="32"/>
          <w:szCs w:val="32"/>
        </w:rPr>
        <w:t>January 8, 202</w:t>
      </w:r>
      <w:r w:rsidR="005E458D">
        <w:rPr>
          <w:rFonts w:ascii="Avenir Next LT Pro" w:hAnsi="Avenir Next LT Pro"/>
          <w:color w:val="4472C4" w:themeColor="accent5"/>
          <w:sz w:val="32"/>
          <w:szCs w:val="32"/>
        </w:rPr>
        <w:t>6</w:t>
      </w:r>
    </w:p>
    <w:p w14:paraId="0C91629A" w14:textId="0D0B42E3" w:rsidR="00B92B25" w:rsidRPr="00B92B25" w:rsidRDefault="00C37F3D" w:rsidP="006616D3">
      <w:pPr>
        <w:pStyle w:val="NoSpacing"/>
        <w:jc w:val="center"/>
        <w:rPr>
          <w:rFonts w:ascii="Avenir Next LT Pro" w:hAnsi="Avenir Next LT Pro"/>
          <w:color w:val="4472C4" w:themeColor="accent5"/>
          <w:sz w:val="32"/>
          <w:szCs w:val="32"/>
        </w:rPr>
      </w:pPr>
      <w:r>
        <w:rPr>
          <w:rFonts w:ascii="Avenir Next LT Pro" w:hAnsi="Avenir Next LT Pro"/>
          <w:color w:val="4472C4" w:themeColor="accent5"/>
          <w:sz w:val="32"/>
          <w:szCs w:val="32"/>
        </w:rPr>
        <w:t>6</w:t>
      </w:r>
      <w:r w:rsidR="00DE084E">
        <w:rPr>
          <w:rFonts w:ascii="Avenir Next LT Pro" w:hAnsi="Avenir Next LT Pro"/>
          <w:color w:val="4472C4" w:themeColor="accent5"/>
          <w:sz w:val="32"/>
          <w:szCs w:val="32"/>
        </w:rPr>
        <w:t>:</w:t>
      </w:r>
      <w:r w:rsidR="00567001">
        <w:rPr>
          <w:rFonts w:ascii="Avenir Next LT Pro" w:hAnsi="Avenir Next LT Pro"/>
          <w:color w:val="4472C4" w:themeColor="accent5"/>
          <w:sz w:val="32"/>
          <w:szCs w:val="32"/>
        </w:rPr>
        <w:t>00</w:t>
      </w:r>
      <w:r w:rsidR="00B92B25" w:rsidRPr="00B92B25">
        <w:rPr>
          <w:rFonts w:ascii="Avenir Next LT Pro" w:hAnsi="Avenir Next LT Pro"/>
          <w:color w:val="4472C4" w:themeColor="accent5"/>
          <w:sz w:val="32"/>
          <w:szCs w:val="32"/>
        </w:rPr>
        <w:t>PM</w:t>
      </w:r>
    </w:p>
    <w:p w14:paraId="3ABCF456" w14:textId="6C56E849" w:rsidR="00B92B25" w:rsidRPr="00B92B25" w:rsidRDefault="009529D0" w:rsidP="006616D3">
      <w:pPr>
        <w:pStyle w:val="NoSpacing"/>
        <w:jc w:val="center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t xml:space="preserve"> </w:t>
      </w:r>
    </w:p>
    <w:p w14:paraId="2376F4E9" w14:textId="424550E8" w:rsidR="006616D3" w:rsidRPr="00B92B25" w:rsidRDefault="006616D3" w:rsidP="006616D3">
      <w:pPr>
        <w:pStyle w:val="NoSpacing"/>
        <w:jc w:val="center"/>
        <w:rPr>
          <w:rFonts w:ascii="Avenir Next LT Pro" w:hAnsi="Avenir Next LT Pro"/>
        </w:rPr>
      </w:pPr>
      <w:r w:rsidRPr="00B92B25">
        <w:rPr>
          <w:rFonts w:ascii="Avenir Next LT Pro" w:hAnsi="Avenir Next LT Pro"/>
        </w:rPr>
        <w:t>Lower Paxton Township Municipal Center</w:t>
      </w:r>
    </w:p>
    <w:p w14:paraId="6F428478" w14:textId="1E1EF42B" w:rsidR="006616D3" w:rsidRPr="00B92B25" w:rsidRDefault="006616D3" w:rsidP="006616D3">
      <w:pPr>
        <w:pStyle w:val="NoSpacing"/>
        <w:jc w:val="center"/>
        <w:rPr>
          <w:rFonts w:ascii="Avenir Next LT Pro" w:hAnsi="Avenir Next LT Pro"/>
        </w:rPr>
      </w:pPr>
      <w:r w:rsidRPr="00B92B25">
        <w:rPr>
          <w:rFonts w:ascii="Avenir Next LT Pro" w:hAnsi="Avenir Next LT Pro"/>
        </w:rPr>
        <w:t xml:space="preserve">425 Prince Street </w:t>
      </w:r>
    </w:p>
    <w:p w14:paraId="7AB7D1F3" w14:textId="77777777" w:rsidR="000B40EA" w:rsidRPr="00904022" w:rsidRDefault="000B40EA" w:rsidP="000B40EA">
      <w:pPr>
        <w:rPr>
          <w:rFonts w:ascii="Avenir Next LT Pro" w:hAnsi="Avenir Next LT Pro"/>
        </w:rPr>
      </w:pPr>
    </w:p>
    <w:p w14:paraId="299CAF8F" w14:textId="01DD4F2B" w:rsidR="002F3012" w:rsidRPr="00334C7C" w:rsidRDefault="003F0D77" w:rsidP="006616D3">
      <w:pPr>
        <w:pStyle w:val="NoSpacing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The December </w:t>
      </w:r>
      <w:r w:rsidR="00FB2D66">
        <w:rPr>
          <w:rFonts w:ascii="Avenir Next LT Pro" w:hAnsi="Avenir Next LT Pro"/>
        </w:rPr>
        <w:t>meeting for the ZHB that was scheduled for January 8</w:t>
      </w:r>
      <w:r w:rsidR="00FB2D66" w:rsidRPr="00C64D3D">
        <w:rPr>
          <w:rFonts w:ascii="Avenir Next LT Pro" w:hAnsi="Avenir Next LT Pro"/>
          <w:vertAlign w:val="superscript"/>
        </w:rPr>
        <w:t>th</w:t>
      </w:r>
      <w:r w:rsidR="00C64D3D">
        <w:rPr>
          <w:rFonts w:ascii="Avenir Next LT Pro" w:hAnsi="Avenir Next LT Pro"/>
        </w:rPr>
        <w:t>, 2026 has been cancelled for lack of business. No applications were received.</w:t>
      </w:r>
    </w:p>
    <w:sectPr w:rsidR="002F3012" w:rsidRPr="00334C7C" w:rsidSect="00422850"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36D"/>
    <w:multiLevelType w:val="hybridMultilevel"/>
    <w:tmpl w:val="57B64780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3A3301C"/>
    <w:multiLevelType w:val="hybridMultilevel"/>
    <w:tmpl w:val="9D0A2F5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5EE2FB1"/>
    <w:multiLevelType w:val="hybridMultilevel"/>
    <w:tmpl w:val="5FD6F4C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62C65F7"/>
    <w:multiLevelType w:val="hybridMultilevel"/>
    <w:tmpl w:val="E05EF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0E5CD6"/>
    <w:multiLevelType w:val="hybridMultilevel"/>
    <w:tmpl w:val="A3522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3AF2"/>
    <w:multiLevelType w:val="hybridMultilevel"/>
    <w:tmpl w:val="3980659E"/>
    <w:lvl w:ilvl="0" w:tplc="F00ED504">
      <w:start w:val="1"/>
      <w:numFmt w:val="lowerLetter"/>
      <w:lvlText w:val="%1."/>
      <w:lvlJc w:val="left"/>
      <w:pPr>
        <w:ind w:left="19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0D3B3C39"/>
    <w:multiLevelType w:val="hybridMultilevel"/>
    <w:tmpl w:val="29C2863E"/>
    <w:lvl w:ilvl="0" w:tplc="535A2A10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C867B1"/>
    <w:multiLevelType w:val="hybridMultilevel"/>
    <w:tmpl w:val="4BF2D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37482"/>
    <w:multiLevelType w:val="hybridMultilevel"/>
    <w:tmpl w:val="E1421EF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E3AB0"/>
    <w:multiLevelType w:val="hybridMultilevel"/>
    <w:tmpl w:val="53AC6EBA"/>
    <w:lvl w:ilvl="0" w:tplc="5914EAA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ADE7FA4"/>
    <w:multiLevelType w:val="hybridMultilevel"/>
    <w:tmpl w:val="0A16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4160D"/>
    <w:multiLevelType w:val="hybridMultilevel"/>
    <w:tmpl w:val="3C7CE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81A30"/>
    <w:multiLevelType w:val="hybridMultilevel"/>
    <w:tmpl w:val="96DA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30F6A"/>
    <w:multiLevelType w:val="hybridMultilevel"/>
    <w:tmpl w:val="226E16E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28D82393"/>
    <w:multiLevelType w:val="hybridMultilevel"/>
    <w:tmpl w:val="0C36B3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F771CDD"/>
    <w:multiLevelType w:val="hybridMultilevel"/>
    <w:tmpl w:val="2758DC9C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332D7B77"/>
    <w:multiLevelType w:val="hybridMultilevel"/>
    <w:tmpl w:val="B1268A5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3811D1E"/>
    <w:multiLevelType w:val="hybridMultilevel"/>
    <w:tmpl w:val="8F66B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F71BF"/>
    <w:multiLevelType w:val="hybridMultilevel"/>
    <w:tmpl w:val="FFFFFFFF"/>
    <w:lvl w:ilvl="0" w:tplc="416068FC">
      <w:start w:val="1"/>
      <w:numFmt w:val="lowerLetter"/>
      <w:lvlText w:val="%1."/>
      <w:lvlJc w:val="left"/>
      <w:pPr>
        <w:ind w:left="720" w:hanging="360"/>
      </w:pPr>
    </w:lvl>
    <w:lvl w:ilvl="1" w:tplc="E5987D64">
      <w:start w:val="1"/>
      <w:numFmt w:val="lowerLetter"/>
      <w:lvlText w:val="%2."/>
      <w:lvlJc w:val="left"/>
      <w:pPr>
        <w:ind w:left="1440" w:hanging="360"/>
      </w:pPr>
    </w:lvl>
    <w:lvl w:ilvl="2" w:tplc="0730107E">
      <w:start w:val="1"/>
      <w:numFmt w:val="lowerRoman"/>
      <w:lvlText w:val="%3."/>
      <w:lvlJc w:val="right"/>
      <w:pPr>
        <w:ind w:left="2160" w:hanging="180"/>
      </w:pPr>
    </w:lvl>
    <w:lvl w:ilvl="3" w:tplc="2424F572">
      <w:start w:val="1"/>
      <w:numFmt w:val="decimal"/>
      <w:lvlText w:val="%4."/>
      <w:lvlJc w:val="left"/>
      <w:pPr>
        <w:ind w:left="2880" w:hanging="360"/>
      </w:pPr>
    </w:lvl>
    <w:lvl w:ilvl="4" w:tplc="E26E402C">
      <w:start w:val="1"/>
      <w:numFmt w:val="lowerLetter"/>
      <w:lvlText w:val="%5."/>
      <w:lvlJc w:val="left"/>
      <w:pPr>
        <w:ind w:left="3600" w:hanging="360"/>
      </w:pPr>
    </w:lvl>
    <w:lvl w:ilvl="5" w:tplc="515EFB00">
      <w:start w:val="1"/>
      <w:numFmt w:val="lowerRoman"/>
      <w:lvlText w:val="%6."/>
      <w:lvlJc w:val="right"/>
      <w:pPr>
        <w:ind w:left="4320" w:hanging="180"/>
      </w:pPr>
    </w:lvl>
    <w:lvl w:ilvl="6" w:tplc="F3F21168">
      <w:start w:val="1"/>
      <w:numFmt w:val="decimal"/>
      <w:lvlText w:val="%7."/>
      <w:lvlJc w:val="left"/>
      <w:pPr>
        <w:ind w:left="5040" w:hanging="360"/>
      </w:pPr>
    </w:lvl>
    <w:lvl w:ilvl="7" w:tplc="1BE45CB6">
      <w:start w:val="1"/>
      <w:numFmt w:val="lowerLetter"/>
      <w:lvlText w:val="%8."/>
      <w:lvlJc w:val="left"/>
      <w:pPr>
        <w:ind w:left="5760" w:hanging="360"/>
      </w:pPr>
    </w:lvl>
    <w:lvl w:ilvl="8" w:tplc="4202A8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11185"/>
    <w:multiLevelType w:val="hybridMultilevel"/>
    <w:tmpl w:val="8AFC805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BA4383D"/>
    <w:multiLevelType w:val="hybridMultilevel"/>
    <w:tmpl w:val="068227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E5E4CB6"/>
    <w:multiLevelType w:val="hybridMultilevel"/>
    <w:tmpl w:val="6CF2FDF4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E2D64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05170"/>
    <w:multiLevelType w:val="hybridMultilevel"/>
    <w:tmpl w:val="D9866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60A99"/>
    <w:multiLevelType w:val="hybridMultilevel"/>
    <w:tmpl w:val="6F6A9B2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51B30411"/>
    <w:multiLevelType w:val="hybridMultilevel"/>
    <w:tmpl w:val="75327E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542B4502"/>
    <w:multiLevelType w:val="hybridMultilevel"/>
    <w:tmpl w:val="53AE8E82"/>
    <w:lvl w:ilvl="0" w:tplc="096E3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E04DF"/>
    <w:multiLevelType w:val="hybridMultilevel"/>
    <w:tmpl w:val="0FCEC1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E11D85"/>
    <w:multiLevelType w:val="hybridMultilevel"/>
    <w:tmpl w:val="3E20C8DA"/>
    <w:lvl w:ilvl="0" w:tplc="24ECF6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6922C3E"/>
    <w:multiLevelType w:val="hybridMultilevel"/>
    <w:tmpl w:val="DF68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E462A"/>
    <w:multiLevelType w:val="hybridMultilevel"/>
    <w:tmpl w:val="FCCA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900B3"/>
    <w:multiLevelType w:val="hybridMultilevel"/>
    <w:tmpl w:val="211A50C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73985A6E"/>
    <w:multiLevelType w:val="hybridMultilevel"/>
    <w:tmpl w:val="D3A4C5E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EB70F3C"/>
    <w:multiLevelType w:val="hybridMultilevel"/>
    <w:tmpl w:val="2D161F6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055928737">
    <w:abstractNumId w:val="26"/>
  </w:num>
  <w:num w:numId="2" w16cid:durableId="111899087">
    <w:abstractNumId w:val="22"/>
  </w:num>
  <w:num w:numId="3" w16cid:durableId="1228342741">
    <w:abstractNumId w:val="28"/>
  </w:num>
  <w:num w:numId="4" w16cid:durableId="141314217">
    <w:abstractNumId w:val="19"/>
  </w:num>
  <w:num w:numId="5" w16cid:durableId="1416586459">
    <w:abstractNumId w:val="30"/>
  </w:num>
  <w:num w:numId="6" w16cid:durableId="15546811">
    <w:abstractNumId w:val="2"/>
  </w:num>
  <w:num w:numId="7" w16cid:durableId="170608481">
    <w:abstractNumId w:val="25"/>
  </w:num>
  <w:num w:numId="8" w16cid:durableId="2044400357">
    <w:abstractNumId w:val="16"/>
  </w:num>
  <w:num w:numId="9" w16cid:durableId="2085639653">
    <w:abstractNumId w:val="8"/>
  </w:num>
  <w:num w:numId="10" w16cid:durableId="2137600413">
    <w:abstractNumId w:val="10"/>
  </w:num>
  <w:num w:numId="11" w16cid:durableId="236481503">
    <w:abstractNumId w:val="27"/>
  </w:num>
  <w:num w:numId="12" w16cid:durableId="258374276">
    <w:abstractNumId w:val="3"/>
  </w:num>
  <w:num w:numId="13" w16cid:durableId="265189053">
    <w:abstractNumId w:val="11"/>
  </w:num>
  <w:num w:numId="14" w16cid:durableId="319387171">
    <w:abstractNumId w:val="32"/>
  </w:num>
  <w:num w:numId="15" w16cid:durableId="331881913">
    <w:abstractNumId w:val="1"/>
  </w:num>
  <w:num w:numId="16" w16cid:durableId="355155882">
    <w:abstractNumId w:val="12"/>
  </w:num>
  <w:num w:numId="17" w16cid:durableId="434056803">
    <w:abstractNumId w:val="24"/>
  </w:num>
  <w:num w:numId="18" w16cid:durableId="490878222">
    <w:abstractNumId w:val="13"/>
  </w:num>
  <w:num w:numId="19" w16cid:durableId="521632878">
    <w:abstractNumId w:val="29"/>
  </w:num>
  <w:num w:numId="20" w16cid:durableId="549390980">
    <w:abstractNumId w:val="7"/>
  </w:num>
  <w:num w:numId="21" w16cid:durableId="565460955">
    <w:abstractNumId w:val="18"/>
  </w:num>
  <w:num w:numId="22" w16cid:durableId="607007396">
    <w:abstractNumId w:val="31"/>
  </w:num>
  <w:num w:numId="23" w16cid:durableId="668600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9233759">
    <w:abstractNumId w:val="23"/>
  </w:num>
  <w:num w:numId="25" w16cid:durableId="691304796">
    <w:abstractNumId w:val="4"/>
  </w:num>
  <w:num w:numId="26" w16cid:durableId="739208463">
    <w:abstractNumId w:val="15"/>
  </w:num>
  <w:num w:numId="27" w16cid:durableId="745881984">
    <w:abstractNumId w:val="0"/>
  </w:num>
  <w:num w:numId="28" w16cid:durableId="787242103">
    <w:abstractNumId w:val="20"/>
  </w:num>
  <w:num w:numId="29" w16cid:durableId="835026472">
    <w:abstractNumId w:val="5"/>
  </w:num>
  <w:num w:numId="30" w16cid:durableId="835533471">
    <w:abstractNumId w:val="21"/>
  </w:num>
  <w:num w:numId="31" w16cid:durableId="894857499">
    <w:abstractNumId w:val="17"/>
  </w:num>
  <w:num w:numId="32" w16cid:durableId="901016500">
    <w:abstractNumId w:val="14"/>
  </w:num>
  <w:num w:numId="33" w16cid:durableId="959604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12"/>
    <w:rsid w:val="00004798"/>
    <w:rsid w:val="00010D08"/>
    <w:rsid w:val="0003060A"/>
    <w:rsid w:val="00036D86"/>
    <w:rsid w:val="00041C85"/>
    <w:rsid w:val="00055310"/>
    <w:rsid w:val="0006665C"/>
    <w:rsid w:val="00066AB4"/>
    <w:rsid w:val="00066D56"/>
    <w:rsid w:val="00081B05"/>
    <w:rsid w:val="000864F2"/>
    <w:rsid w:val="000B40EA"/>
    <w:rsid w:val="000B4771"/>
    <w:rsid w:val="000C1C87"/>
    <w:rsid w:val="000C2822"/>
    <w:rsid w:val="000C3B3C"/>
    <w:rsid w:val="000D3AAA"/>
    <w:rsid w:val="000D78E3"/>
    <w:rsid w:val="000E14FB"/>
    <w:rsid w:val="0010685B"/>
    <w:rsid w:val="001132D2"/>
    <w:rsid w:val="00114D35"/>
    <w:rsid w:val="00127A40"/>
    <w:rsid w:val="001305EF"/>
    <w:rsid w:val="001574AB"/>
    <w:rsid w:val="00162B34"/>
    <w:rsid w:val="0017546A"/>
    <w:rsid w:val="00176FC1"/>
    <w:rsid w:val="00183B61"/>
    <w:rsid w:val="00186B10"/>
    <w:rsid w:val="00187212"/>
    <w:rsid w:val="00193C22"/>
    <w:rsid w:val="00196A6C"/>
    <w:rsid w:val="001A6A93"/>
    <w:rsid w:val="001C32C2"/>
    <w:rsid w:val="001F304D"/>
    <w:rsid w:val="001F5042"/>
    <w:rsid w:val="001F69BD"/>
    <w:rsid w:val="001F75DB"/>
    <w:rsid w:val="002331C2"/>
    <w:rsid w:val="00245087"/>
    <w:rsid w:val="00255BA3"/>
    <w:rsid w:val="0026366A"/>
    <w:rsid w:val="002722F0"/>
    <w:rsid w:val="00281B3E"/>
    <w:rsid w:val="00291AF8"/>
    <w:rsid w:val="002A26C1"/>
    <w:rsid w:val="002A362E"/>
    <w:rsid w:val="002A3D47"/>
    <w:rsid w:val="002B0195"/>
    <w:rsid w:val="002C15EA"/>
    <w:rsid w:val="002D197A"/>
    <w:rsid w:val="002D2325"/>
    <w:rsid w:val="002E1050"/>
    <w:rsid w:val="002E204A"/>
    <w:rsid w:val="002E3AA7"/>
    <w:rsid w:val="002F0001"/>
    <w:rsid w:val="002F3012"/>
    <w:rsid w:val="00304CE6"/>
    <w:rsid w:val="00304FDA"/>
    <w:rsid w:val="00305405"/>
    <w:rsid w:val="00306AA9"/>
    <w:rsid w:val="00307046"/>
    <w:rsid w:val="00313A9C"/>
    <w:rsid w:val="00314B8C"/>
    <w:rsid w:val="00316F54"/>
    <w:rsid w:val="00325895"/>
    <w:rsid w:val="00334C7C"/>
    <w:rsid w:val="003506B1"/>
    <w:rsid w:val="003577C6"/>
    <w:rsid w:val="00360744"/>
    <w:rsid w:val="00364184"/>
    <w:rsid w:val="003658FE"/>
    <w:rsid w:val="00376EBC"/>
    <w:rsid w:val="00391C7C"/>
    <w:rsid w:val="00394ADF"/>
    <w:rsid w:val="003F0D77"/>
    <w:rsid w:val="004055CB"/>
    <w:rsid w:val="00412599"/>
    <w:rsid w:val="00422850"/>
    <w:rsid w:val="00433562"/>
    <w:rsid w:val="00437DE3"/>
    <w:rsid w:val="00444471"/>
    <w:rsid w:val="00444953"/>
    <w:rsid w:val="004506A5"/>
    <w:rsid w:val="00450A11"/>
    <w:rsid w:val="00451EE6"/>
    <w:rsid w:val="00456249"/>
    <w:rsid w:val="00460925"/>
    <w:rsid w:val="0047255B"/>
    <w:rsid w:val="00486C86"/>
    <w:rsid w:val="004A30B5"/>
    <w:rsid w:val="004A4059"/>
    <w:rsid w:val="004C3D16"/>
    <w:rsid w:val="00511080"/>
    <w:rsid w:val="0053476A"/>
    <w:rsid w:val="00535C78"/>
    <w:rsid w:val="00537801"/>
    <w:rsid w:val="00545D58"/>
    <w:rsid w:val="00546ADF"/>
    <w:rsid w:val="00560AE7"/>
    <w:rsid w:val="00567001"/>
    <w:rsid w:val="005705E8"/>
    <w:rsid w:val="005755CD"/>
    <w:rsid w:val="005816EA"/>
    <w:rsid w:val="0058654C"/>
    <w:rsid w:val="005870BC"/>
    <w:rsid w:val="00590041"/>
    <w:rsid w:val="0059595C"/>
    <w:rsid w:val="005A1EAE"/>
    <w:rsid w:val="005A6A29"/>
    <w:rsid w:val="005B71B6"/>
    <w:rsid w:val="005B7E7C"/>
    <w:rsid w:val="005D3CC6"/>
    <w:rsid w:val="005D76DA"/>
    <w:rsid w:val="005E0DB3"/>
    <w:rsid w:val="005E458D"/>
    <w:rsid w:val="005F75E4"/>
    <w:rsid w:val="0060176A"/>
    <w:rsid w:val="00606B8F"/>
    <w:rsid w:val="006103B1"/>
    <w:rsid w:val="006104ED"/>
    <w:rsid w:val="00613A2B"/>
    <w:rsid w:val="006148D7"/>
    <w:rsid w:val="006156C8"/>
    <w:rsid w:val="00615F2A"/>
    <w:rsid w:val="0062774A"/>
    <w:rsid w:val="00651979"/>
    <w:rsid w:val="006616D3"/>
    <w:rsid w:val="006634BC"/>
    <w:rsid w:val="006829F9"/>
    <w:rsid w:val="00683995"/>
    <w:rsid w:val="00690DCA"/>
    <w:rsid w:val="00691A80"/>
    <w:rsid w:val="006A6018"/>
    <w:rsid w:val="006A7B85"/>
    <w:rsid w:val="006B5D2F"/>
    <w:rsid w:val="006D4AFA"/>
    <w:rsid w:val="006E1626"/>
    <w:rsid w:val="006F004B"/>
    <w:rsid w:val="006F0549"/>
    <w:rsid w:val="006F07D0"/>
    <w:rsid w:val="006F23BD"/>
    <w:rsid w:val="006F6B58"/>
    <w:rsid w:val="006F6CEA"/>
    <w:rsid w:val="006F6F5C"/>
    <w:rsid w:val="0070192C"/>
    <w:rsid w:val="00707BD6"/>
    <w:rsid w:val="0071007E"/>
    <w:rsid w:val="00716C3A"/>
    <w:rsid w:val="00722EE3"/>
    <w:rsid w:val="00725CB6"/>
    <w:rsid w:val="00735362"/>
    <w:rsid w:val="007363A5"/>
    <w:rsid w:val="00742416"/>
    <w:rsid w:val="00750919"/>
    <w:rsid w:val="00767A89"/>
    <w:rsid w:val="0077327D"/>
    <w:rsid w:val="00793DBC"/>
    <w:rsid w:val="007D15AE"/>
    <w:rsid w:val="007D32A7"/>
    <w:rsid w:val="007D495B"/>
    <w:rsid w:val="007D5EFB"/>
    <w:rsid w:val="007F2B13"/>
    <w:rsid w:val="0080160E"/>
    <w:rsid w:val="00810D48"/>
    <w:rsid w:val="0082268E"/>
    <w:rsid w:val="00825A60"/>
    <w:rsid w:val="00826187"/>
    <w:rsid w:val="00830569"/>
    <w:rsid w:val="0083287A"/>
    <w:rsid w:val="00845A49"/>
    <w:rsid w:val="00851B94"/>
    <w:rsid w:val="00856CFE"/>
    <w:rsid w:val="00864577"/>
    <w:rsid w:val="00864991"/>
    <w:rsid w:val="00883183"/>
    <w:rsid w:val="00894917"/>
    <w:rsid w:val="0089648F"/>
    <w:rsid w:val="00896608"/>
    <w:rsid w:val="008B35FF"/>
    <w:rsid w:val="008B6D75"/>
    <w:rsid w:val="008C4FC9"/>
    <w:rsid w:val="008D146C"/>
    <w:rsid w:val="008D36B1"/>
    <w:rsid w:val="008D710E"/>
    <w:rsid w:val="008E51B8"/>
    <w:rsid w:val="008F3CFE"/>
    <w:rsid w:val="00903110"/>
    <w:rsid w:val="00904022"/>
    <w:rsid w:val="00905E61"/>
    <w:rsid w:val="009066B7"/>
    <w:rsid w:val="0090776F"/>
    <w:rsid w:val="0092081F"/>
    <w:rsid w:val="00921FF4"/>
    <w:rsid w:val="00934A23"/>
    <w:rsid w:val="009473F2"/>
    <w:rsid w:val="009529D0"/>
    <w:rsid w:val="009544A8"/>
    <w:rsid w:val="009557B7"/>
    <w:rsid w:val="009563D8"/>
    <w:rsid w:val="00963460"/>
    <w:rsid w:val="0096460E"/>
    <w:rsid w:val="00985513"/>
    <w:rsid w:val="009A1ABF"/>
    <w:rsid w:val="009B17FB"/>
    <w:rsid w:val="009C041D"/>
    <w:rsid w:val="009C21DC"/>
    <w:rsid w:val="009C247B"/>
    <w:rsid w:val="009C53A4"/>
    <w:rsid w:val="009D54C6"/>
    <w:rsid w:val="009E0D0F"/>
    <w:rsid w:val="009F1C58"/>
    <w:rsid w:val="00A001EF"/>
    <w:rsid w:val="00A0633D"/>
    <w:rsid w:val="00A07E10"/>
    <w:rsid w:val="00A32704"/>
    <w:rsid w:val="00A369B6"/>
    <w:rsid w:val="00A56F4A"/>
    <w:rsid w:val="00A67335"/>
    <w:rsid w:val="00A7149E"/>
    <w:rsid w:val="00A77069"/>
    <w:rsid w:val="00A82B4A"/>
    <w:rsid w:val="00A85F55"/>
    <w:rsid w:val="00A8720A"/>
    <w:rsid w:val="00A90748"/>
    <w:rsid w:val="00AD4098"/>
    <w:rsid w:val="00AE14F4"/>
    <w:rsid w:val="00AF75B6"/>
    <w:rsid w:val="00AF7797"/>
    <w:rsid w:val="00B03E3F"/>
    <w:rsid w:val="00B11589"/>
    <w:rsid w:val="00B221D6"/>
    <w:rsid w:val="00B23069"/>
    <w:rsid w:val="00B23DEA"/>
    <w:rsid w:val="00B24839"/>
    <w:rsid w:val="00B26124"/>
    <w:rsid w:val="00B3444D"/>
    <w:rsid w:val="00B433F5"/>
    <w:rsid w:val="00B50A9D"/>
    <w:rsid w:val="00B5398A"/>
    <w:rsid w:val="00B57C9E"/>
    <w:rsid w:val="00B6293E"/>
    <w:rsid w:val="00B70C13"/>
    <w:rsid w:val="00B74DAE"/>
    <w:rsid w:val="00B841EB"/>
    <w:rsid w:val="00B91048"/>
    <w:rsid w:val="00B92B25"/>
    <w:rsid w:val="00BA10DA"/>
    <w:rsid w:val="00BA2984"/>
    <w:rsid w:val="00BA4C08"/>
    <w:rsid w:val="00BB1115"/>
    <w:rsid w:val="00BC0433"/>
    <w:rsid w:val="00BD11DE"/>
    <w:rsid w:val="00BD1C1E"/>
    <w:rsid w:val="00BD4AA5"/>
    <w:rsid w:val="00BE10D4"/>
    <w:rsid w:val="00BE346F"/>
    <w:rsid w:val="00BE473E"/>
    <w:rsid w:val="00BE63CA"/>
    <w:rsid w:val="00BF1262"/>
    <w:rsid w:val="00BF7E98"/>
    <w:rsid w:val="00C12457"/>
    <w:rsid w:val="00C21056"/>
    <w:rsid w:val="00C22863"/>
    <w:rsid w:val="00C24D8F"/>
    <w:rsid w:val="00C26B96"/>
    <w:rsid w:val="00C279C8"/>
    <w:rsid w:val="00C31647"/>
    <w:rsid w:val="00C331CD"/>
    <w:rsid w:val="00C37F3D"/>
    <w:rsid w:val="00C44123"/>
    <w:rsid w:val="00C64D3D"/>
    <w:rsid w:val="00C66393"/>
    <w:rsid w:val="00C6686E"/>
    <w:rsid w:val="00C709B4"/>
    <w:rsid w:val="00C761E0"/>
    <w:rsid w:val="00C85759"/>
    <w:rsid w:val="00C92FB5"/>
    <w:rsid w:val="00C9546F"/>
    <w:rsid w:val="00CC0409"/>
    <w:rsid w:val="00CD0851"/>
    <w:rsid w:val="00CD1BBB"/>
    <w:rsid w:val="00CD2A36"/>
    <w:rsid w:val="00CF53FD"/>
    <w:rsid w:val="00D038C9"/>
    <w:rsid w:val="00D0601B"/>
    <w:rsid w:val="00D10F73"/>
    <w:rsid w:val="00D167A3"/>
    <w:rsid w:val="00D32EA3"/>
    <w:rsid w:val="00D3607B"/>
    <w:rsid w:val="00D45838"/>
    <w:rsid w:val="00D5105D"/>
    <w:rsid w:val="00D5354A"/>
    <w:rsid w:val="00D8645F"/>
    <w:rsid w:val="00D94B58"/>
    <w:rsid w:val="00DA5663"/>
    <w:rsid w:val="00DB08AE"/>
    <w:rsid w:val="00DB3042"/>
    <w:rsid w:val="00DB6977"/>
    <w:rsid w:val="00DD205B"/>
    <w:rsid w:val="00DE084E"/>
    <w:rsid w:val="00E00804"/>
    <w:rsid w:val="00E00825"/>
    <w:rsid w:val="00E05AE8"/>
    <w:rsid w:val="00E30C6E"/>
    <w:rsid w:val="00E326CD"/>
    <w:rsid w:val="00E42722"/>
    <w:rsid w:val="00E47820"/>
    <w:rsid w:val="00E6452F"/>
    <w:rsid w:val="00E727FF"/>
    <w:rsid w:val="00E75315"/>
    <w:rsid w:val="00E80388"/>
    <w:rsid w:val="00E80EB0"/>
    <w:rsid w:val="00E90183"/>
    <w:rsid w:val="00EA5533"/>
    <w:rsid w:val="00EB76A5"/>
    <w:rsid w:val="00ED2072"/>
    <w:rsid w:val="00F01542"/>
    <w:rsid w:val="00F039BA"/>
    <w:rsid w:val="00F0506C"/>
    <w:rsid w:val="00F134D4"/>
    <w:rsid w:val="00F17E61"/>
    <w:rsid w:val="00F2064F"/>
    <w:rsid w:val="00F27ABD"/>
    <w:rsid w:val="00F30148"/>
    <w:rsid w:val="00F33843"/>
    <w:rsid w:val="00F440D3"/>
    <w:rsid w:val="00F64573"/>
    <w:rsid w:val="00F703AE"/>
    <w:rsid w:val="00F71A77"/>
    <w:rsid w:val="00F860CD"/>
    <w:rsid w:val="00F91B1F"/>
    <w:rsid w:val="00FA32F9"/>
    <w:rsid w:val="00FB279C"/>
    <w:rsid w:val="00FB2D66"/>
    <w:rsid w:val="00FB51CD"/>
    <w:rsid w:val="00FC13E2"/>
    <w:rsid w:val="00FC3EA6"/>
    <w:rsid w:val="00FC4D31"/>
    <w:rsid w:val="00FD33F0"/>
    <w:rsid w:val="00FD6335"/>
    <w:rsid w:val="00FE4FD3"/>
    <w:rsid w:val="00FF3268"/>
    <w:rsid w:val="00FF55B0"/>
    <w:rsid w:val="00FF74EF"/>
    <w:rsid w:val="27EE288B"/>
    <w:rsid w:val="32CBAFA2"/>
    <w:rsid w:val="4BC5E701"/>
    <w:rsid w:val="5298D3D5"/>
    <w:rsid w:val="54BA11F2"/>
    <w:rsid w:val="5C288B1A"/>
    <w:rsid w:val="6760FE0F"/>
    <w:rsid w:val="6A6046F1"/>
    <w:rsid w:val="75A0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256C1"/>
  <w15:chartTrackingRefBased/>
  <w15:docId w15:val="{3592C480-E064-443D-8A8C-DA5B5608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012"/>
    <w:rPr>
      <w:rFonts w:eastAsia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012"/>
    <w:pPr>
      <w:ind w:left="720"/>
      <w:contextualSpacing/>
    </w:pPr>
  </w:style>
  <w:style w:type="paragraph" w:customStyle="1" w:styleId="Default">
    <w:name w:val="Default"/>
    <w:rsid w:val="002F3012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10"/>
    <w:rPr>
      <w:rFonts w:ascii="Segoe UI" w:eastAsia="Times New Roman" w:hAnsi="Segoe UI" w:cs="Segoe UI"/>
      <w:snapToGrid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860CD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8D710E"/>
    <w:rPr>
      <w:rFonts w:eastAsia="Times New Roman"/>
      <w:snapToGrid/>
    </w:rPr>
  </w:style>
  <w:style w:type="paragraph" w:styleId="BodyText">
    <w:name w:val="Body Text"/>
    <w:basedOn w:val="Normal"/>
    <w:link w:val="BodyTextChar"/>
    <w:uiPriority w:val="1"/>
    <w:qFormat/>
    <w:rsid w:val="00691A80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691A80"/>
    <w:rPr>
      <w:rFonts w:eastAsia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A8103.E44EDE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c9772-258b-499b-a948-3876cbac8046" xsi:nil="true"/>
    <lcf76f155ced4ddcb4097134ff3c332f xmlns="549b6092-a6cb-42aa-b61f-1e13105f70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1CF9747462045914191FE5FD5A77F" ma:contentTypeVersion="12" ma:contentTypeDescription="Create a new document." ma:contentTypeScope="" ma:versionID="99307d2aa0451a6e92c696aae11d9e2d">
  <xsd:schema xmlns:xsd="http://www.w3.org/2001/XMLSchema" xmlns:xs="http://www.w3.org/2001/XMLSchema" xmlns:p="http://schemas.microsoft.com/office/2006/metadata/properties" xmlns:ns2="549b6092-a6cb-42aa-b61f-1e13105f70c2" xmlns:ns3="ab1c9772-258b-499b-a948-3876cbac8046" targetNamespace="http://schemas.microsoft.com/office/2006/metadata/properties" ma:root="true" ma:fieldsID="98d32ad682b0c85f320f68ec7ea3d558" ns2:_="" ns3:_="">
    <xsd:import namespace="549b6092-a6cb-42aa-b61f-1e13105f70c2"/>
    <xsd:import namespace="ab1c9772-258b-499b-a948-3876cbac8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b6092-a6cb-42aa-b61f-1e13105f7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cb1e71-faf5-4ee0-9d58-e31d28587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c9772-258b-499b-a948-3876cbac80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80fa3c-3d43-4fd4-9bb1-009b37454748}" ma:internalName="TaxCatchAll" ma:showField="CatchAllData" ma:web="ab1c9772-258b-499b-a948-3876cbac8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26B3A-A5B8-48B3-9628-C3791C4DB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A2FAF-C4B5-4F6E-A17C-3344EEC466A4}">
  <ds:schemaRefs>
    <ds:schemaRef ds:uri="http://schemas.microsoft.com/office/2006/metadata/properties"/>
    <ds:schemaRef ds:uri="http://schemas.microsoft.com/office/infopath/2007/PartnerControls"/>
    <ds:schemaRef ds:uri="ab1c9772-258b-499b-a948-3876cbac8046"/>
    <ds:schemaRef ds:uri="549b6092-a6cb-42aa-b61f-1e13105f70c2"/>
  </ds:schemaRefs>
</ds:datastoreItem>
</file>

<file path=customXml/itemProps3.xml><?xml version="1.0" encoding="utf-8"?>
<ds:datastoreItem xmlns:ds="http://schemas.openxmlformats.org/officeDocument/2006/customXml" ds:itemID="{842DCC89-AF42-47F2-BA4A-DB7C0A1B7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b6092-a6cb-42aa-b61f-1e13105f70c2"/>
    <ds:schemaRef ds:uri="ab1c9772-258b-499b-a948-3876cbac8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Mitchell</dc:creator>
  <cp:keywords/>
  <dc:description/>
  <cp:lastModifiedBy>Nicole Smarsh</cp:lastModifiedBy>
  <cp:revision>3</cp:revision>
  <cp:lastPrinted>2025-05-01T09:16:00Z</cp:lastPrinted>
  <dcterms:created xsi:type="dcterms:W3CDTF">2026-01-06T13:21:00Z</dcterms:created>
  <dcterms:modified xsi:type="dcterms:W3CDTF">2026-01-06T14:10:00Z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0x010100F341CF9747462045914191FE5FD5A77F</vt:lpwstr>
  </property>
  <property fmtid="{D5CDD505-2E9C-101B-9397-08002B2CF9AE}" pid="3" name="Order">
    <vt:r8>5329800</vt:r8>
  </property>
  <property fmtid="{D5CDD505-2E9C-101B-9397-08002B2CF9AE}" pid="4" name="MediaServiceImageTags">
    <vt:lpwstr/>
  </property>
</Properties>
</file>